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61" w:rsidRPr="006719E6" w:rsidRDefault="00054561" w:rsidP="00054561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19/11-21/1</w:t>
      </w:r>
    </w:p>
    <w:p w:rsidR="00054561" w:rsidRPr="006719E6" w:rsidRDefault="00054561" w:rsidP="0005456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54561" w:rsidRPr="006719E6" w:rsidRDefault="00054561" w:rsidP="0005456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054561" w:rsidRPr="006719E6" w:rsidRDefault="00054561" w:rsidP="0005456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054561" w:rsidRPr="001C40C1" w:rsidTr="008334B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561" w:rsidRPr="001C40C1" w:rsidRDefault="00054561" w:rsidP="008334B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561" w:rsidRPr="001C40C1" w:rsidRDefault="00054561" w:rsidP="008334B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«21» ноября 2019 г.</w:t>
            </w:r>
          </w:p>
        </w:tc>
      </w:tr>
    </w:tbl>
    <w:p w:rsidR="00054561" w:rsidRPr="006719E6" w:rsidRDefault="00054561" w:rsidP="0005456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3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054561" w:rsidRPr="006719E6" w:rsidRDefault="00054561" w:rsidP="0005456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054561" w:rsidRPr="006719E6" w:rsidRDefault="00054561" w:rsidP="0005456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054561" w:rsidRPr="00142792" w:rsidRDefault="00054561" w:rsidP="00054561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054561" w:rsidRDefault="00054561" w:rsidP="00054561">
      <w:pPr>
        <w:pStyle w:val="a4"/>
        <w:rPr>
          <w:rFonts w:ascii="Times New Roman" w:hAnsi="Times New Roman"/>
          <w:sz w:val="20"/>
          <w:szCs w:val="20"/>
        </w:rPr>
      </w:pPr>
    </w:p>
    <w:p w:rsidR="00054561" w:rsidRPr="006719E6" w:rsidRDefault="00054561" w:rsidP="0005456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054561" w:rsidRPr="006719E6" w:rsidRDefault="00054561" w:rsidP="0005456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54561" w:rsidRPr="006719E6" w:rsidTr="008334BA">
        <w:tc>
          <w:tcPr>
            <w:tcW w:w="10314" w:type="dxa"/>
            <w:shd w:val="clear" w:color="auto" w:fill="auto"/>
          </w:tcPr>
          <w:p w:rsidR="00054561" w:rsidRPr="006719E6" w:rsidRDefault="00054561" w:rsidP="008334B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054561" w:rsidRPr="006719E6" w:rsidTr="008334BA">
        <w:tc>
          <w:tcPr>
            <w:tcW w:w="10314" w:type="dxa"/>
            <w:shd w:val="clear" w:color="auto" w:fill="auto"/>
          </w:tcPr>
          <w:p w:rsidR="00054561" w:rsidRDefault="00054561" w:rsidP="008334B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054561" w:rsidRPr="006719E6" w:rsidTr="008334BA">
        <w:tc>
          <w:tcPr>
            <w:tcW w:w="10314" w:type="dxa"/>
            <w:shd w:val="clear" w:color="auto" w:fill="auto"/>
          </w:tcPr>
          <w:p w:rsidR="00054561" w:rsidRDefault="00054561" w:rsidP="008334B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054561" w:rsidRPr="006719E6" w:rsidTr="008334BA">
        <w:tc>
          <w:tcPr>
            <w:tcW w:w="10314" w:type="dxa"/>
            <w:shd w:val="clear" w:color="auto" w:fill="auto"/>
          </w:tcPr>
          <w:p w:rsidR="00054561" w:rsidRDefault="00054561" w:rsidP="008334B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054561" w:rsidRPr="006719E6" w:rsidTr="008334BA">
        <w:tc>
          <w:tcPr>
            <w:tcW w:w="10314" w:type="dxa"/>
            <w:shd w:val="clear" w:color="auto" w:fill="auto"/>
          </w:tcPr>
          <w:p w:rsidR="00054561" w:rsidRDefault="00054561" w:rsidP="008334B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054561" w:rsidRPr="006719E6" w:rsidTr="008334BA">
        <w:tc>
          <w:tcPr>
            <w:tcW w:w="10314" w:type="dxa"/>
            <w:shd w:val="clear" w:color="auto" w:fill="auto"/>
          </w:tcPr>
          <w:p w:rsidR="00054561" w:rsidRDefault="00054561" w:rsidP="008334B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054561" w:rsidRPr="006719E6" w:rsidRDefault="00054561" w:rsidP="00054561">
      <w:pPr>
        <w:pStyle w:val="a4"/>
        <w:rPr>
          <w:rFonts w:ascii="Times New Roman" w:hAnsi="Times New Roman"/>
          <w:sz w:val="20"/>
          <w:szCs w:val="20"/>
        </w:rPr>
      </w:pPr>
    </w:p>
    <w:p w:rsidR="00054561" w:rsidRPr="006719E6" w:rsidRDefault="00054561" w:rsidP="0005456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54561" w:rsidRPr="006719E6" w:rsidRDefault="00054561" w:rsidP="0005456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054561" w:rsidRPr="006719E6" w:rsidRDefault="00054561" w:rsidP="0005456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054561" w:rsidRPr="006719E6" w:rsidRDefault="00054561" w:rsidP="0005456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054561" w:rsidRPr="006719E6" w:rsidRDefault="00054561" w:rsidP="0005456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054561" w:rsidRPr="006719E6" w:rsidRDefault="00054561" w:rsidP="0005456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054561" w:rsidRPr="006719E6" w:rsidRDefault="00054561" w:rsidP="0005456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054561" w:rsidRPr="006719E6" w:rsidRDefault="00054561" w:rsidP="00054561">
      <w:pPr>
        <w:spacing w:line="288" w:lineRule="auto"/>
        <w:ind w:firstLine="709"/>
        <w:jc w:val="both"/>
        <w:rPr>
          <w:sz w:val="20"/>
          <w:szCs w:val="20"/>
        </w:rPr>
      </w:pPr>
    </w:p>
    <w:p w:rsidR="00054561" w:rsidRPr="006719E6" w:rsidRDefault="00054561" w:rsidP="00054561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054561" w:rsidRPr="00054561" w:rsidRDefault="00054561" w:rsidP="0005456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054561" w:rsidRPr="00BB7257" w:rsidRDefault="00054561" w:rsidP="0005456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BB7257">
        <w:rPr>
          <w:sz w:val="20"/>
          <w:szCs w:val="20"/>
        </w:rPr>
        <w:t>1. Принятие решения о приеме в члены Ассоциации.</w:t>
      </w:r>
    </w:p>
    <w:p w:rsidR="00054561" w:rsidRPr="006719E6" w:rsidRDefault="00054561" w:rsidP="00054561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:rsidR="00054561" w:rsidRDefault="00054561" w:rsidP="00054561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054561" w:rsidRPr="00345B35" w:rsidTr="008334BA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ОГРН (ОГРНИП)</w:t>
            </w:r>
          </w:p>
        </w:tc>
      </w:tr>
      <w:tr w:rsidR="00054561" w:rsidRPr="00345B35" w:rsidTr="008334BA">
        <w:tc>
          <w:tcPr>
            <w:tcW w:w="188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Общество с ограниченной ответственностью «ПРОФСИБСТРОЙ»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5405963256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1155476099701</w:t>
            </w:r>
          </w:p>
        </w:tc>
      </w:tr>
    </w:tbl>
    <w:p w:rsidR="00054561" w:rsidRDefault="00054561" w:rsidP="0005456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054561" w:rsidRDefault="00054561" w:rsidP="0005456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054561" w:rsidRDefault="00054561" w:rsidP="0005456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054561" w:rsidRDefault="00054561" w:rsidP="0005456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054561" w:rsidRDefault="00054561" w:rsidP="0005456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054561" w:rsidRDefault="00054561" w:rsidP="0005456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054561" w:rsidRPr="00345B35" w:rsidTr="008334BA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ОГРН (ОГРНИП)</w:t>
            </w:r>
          </w:p>
        </w:tc>
      </w:tr>
      <w:tr w:rsidR="00054561" w:rsidRPr="00345B35" w:rsidTr="008334BA">
        <w:tc>
          <w:tcPr>
            <w:tcW w:w="188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Общество с ограниченной ответственностью «ПРОФСИБСТРОЙ»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5405963256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54561" w:rsidRPr="00345B35" w:rsidRDefault="00054561" w:rsidP="008334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45B35">
              <w:rPr>
                <w:sz w:val="20"/>
                <w:szCs w:val="20"/>
              </w:rPr>
              <w:t>1155476099701</w:t>
            </w:r>
          </w:p>
        </w:tc>
      </w:tr>
    </w:tbl>
    <w:p w:rsidR="00054561" w:rsidRDefault="00054561" w:rsidP="00054561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054561" w:rsidRDefault="00054561" w:rsidP="00054561">
      <w:pPr>
        <w:spacing w:line="288" w:lineRule="auto"/>
        <w:ind w:firstLine="567"/>
        <w:jc w:val="both"/>
        <w:rPr>
          <w:sz w:val="20"/>
          <w:szCs w:val="20"/>
        </w:rPr>
      </w:pPr>
    </w:p>
    <w:p w:rsidR="00054561" w:rsidRDefault="00054561" w:rsidP="00054561">
      <w:pPr>
        <w:spacing w:line="288" w:lineRule="auto"/>
        <w:jc w:val="both"/>
        <w:rPr>
          <w:sz w:val="20"/>
          <w:szCs w:val="20"/>
        </w:rPr>
      </w:pPr>
    </w:p>
    <w:p w:rsidR="00054561" w:rsidRDefault="00054561" w:rsidP="000545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054561" w:rsidRDefault="00054561" w:rsidP="00054561">
      <w:pPr>
        <w:spacing w:line="288" w:lineRule="auto"/>
        <w:jc w:val="both"/>
        <w:rPr>
          <w:sz w:val="20"/>
          <w:szCs w:val="20"/>
        </w:rPr>
      </w:pPr>
    </w:p>
    <w:p w:rsidR="00054561" w:rsidRDefault="00054561" w:rsidP="000545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054561" w:rsidRDefault="00054561" w:rsidP="00054561">
      <w:pPr>
        <w:spacing w:line="288" w:lineRule="auto"/>
        <w:jc w:val="both"/>
        <w:rPr>
          <w:sz w:val="20"/>
          <w:szCs w:val="20"/>
        </w:rPr>
      </w:pPr>
    </w:p>
    <w:p w:rsidR="00054561" w:rsidRDefault="00054561" w:rsidP="00054561">
      <w:pPr>
        <w:spacing w:line="288" w:lineRule="auto"/>
        <w:jc w:val="both"/>
        <w:rPr>
          <w:sz w:val="20"/>
          <w:szCs w:val="20"/>
        </w:rPr>
      </w:pPr>
    </w:p>
    <w:p w:rsidR="00054561" w:rsidRDefault="00054561" w:rsidP="000545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054561" w:rsidRDefault="00054561" w:rsidP="00054561">
      <w:pPr>
        <w:spacing w:line="288" w:lineRule="auto"/>
        <w:jc w:val="both"/>
        <w:rPr>
          <w:sz w:val="20"/>
          <w:szCs w:val="20"/>
        </w:rPr>
      </w:pPr>
    </w:p>
    <w:p w:rsidR="00054561" w:rsidRDefault="00054561" w:rsidP="0005456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054561" w:rsidRPr="00BB7257" w:rsidRDefault="00054561" w:rsidP="00054561">
      <w:pPr>
        <w:spacing w:line="288" w:lineRule="auto"/>
        <w:jc w:val="both"/>
        <w:rPr>
          <w:sz w:val="20"/>
          <w:szCs w:val="20"/>
        </w:rPr>
      </w:pPr>
    </w:p>
    <w:p w:rsidR="00054561" w:rsidRDefault="00054561" w:rsidP="00054561">
      <w:pPr>
        <w:spacing w:line="288" w:lineRule="auto"/>
        <w:jc w:val="both"/>
        <w:rPr>
          <w:sz w:val="20"/>
          <w:szCs w:val="20"/>
        </w:rPr>
      </w:pPr>
    </w:p>
    <w:p w:rsidR="00054561" w:rsidRDefault="00054561" w:rsidP="00054561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054561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054561" w:rsidRPr="009A71E1" w:rsidRDefault="00054561" w:rsidP="00054561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19/11-21/1</w:t>
      </w:r>
    </w:p>
    <w:p w:rsidR="00054561" w:rsidRPr="009A71E1" w:rsidRDefault="00054561" w:rsidP="00054561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«21» ноября 2019 г.</w:t>
      </w:r>
    </w:p>
    <w:tbl>
      <w:tblPr>
        <w:tblW w:w="53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027"/>
        <w:gridCol w:w="638"/>
        <w:gridCol w:w="906"/>
        <w:gridCol w:w="850"/>
        <w:gridCol w:w="669"/>
        <w:gridCol w:w="1155"/>
        <w:gridCol w:w="629"/>
        <w:gridCol w:w="1049"/>
        <w:gridCol w:w="797"/>
        <w:gridCol w:w="1313"/>
        <w:gridCol w:w="831"/>
        <w:gridCol w:w="1391"/>
        <w:gridCol w:w="1304"/>
        <w:gridCol w:w="1469"/>
        <w:gridCol w:w="828"/>
      </w:tblGrid>
      <w:tr w:rsidR="00054561" w:rsidRPr="009A71E1" w:rsidTr="008334B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8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54561" w:rsidRPr="009A71E1" w:rsidTr="008334BA">
        <w:trPr>
          <w:trHeight w:val="539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C87C75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54561" w:rsidRPr="009A71E1" w:rsidRDefault="00054561" w:rsidP="008334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54561" w:rsidRPr="009A71E1" w:rsidRDefault="00054561" w:rsidP="008334B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054561" w:rsidRPr="009A71E1" w:rsidRDefault="00054561" w:rsidP="008334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FD1C31" w:rsidRDefault="00054561" w:rsidP="008334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54561" w:rsidRPr="009A71E1" w:rsidRDefault="00054561" w:rsidP="008334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54561" w:rsidRPr="009A71E1" w:rsidTr="008334BA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C87C75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1740              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«ПРОФСИБСТРОЙ»/</w:t>
            </w:r>
            <w:r>
              <w:rPr>
                <w:spacing w:val="-6"/>
                <w:sz w:val="20"/>
                <w:szCs w:val="20"/>
              </w:rPr>
              <w:lastRenderedPageBreak/>
              <w:t>ООО «ПРОФСИБСТРОЙ»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5405963256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FD1C31" w:rsidRDefault="00054561" w:rsidP="008334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1155476099701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сентября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2015 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FD1C31" w:rsidRDefault="00054561" w:rsidP="008334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Степанов Евгений Александрович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FD1C31" w:rsidRDefault="00054561" w:rsidP="008334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630039,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lastRenderedPageBreak/>
              <w:t>Воинская, д. 63, оф. 802Б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9A71E1" w:rsidRDefault="00054561" w:rsidP="008334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(983)301-11-14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FD1C3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BB7257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B7257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BB7257" w:rsidRDefault="00054561" w:rsidP="008334BA">
            <w:pPr>
              <w:jc w:val="center"/>
              <w:rPr>
                <w:sz w:val="20"/>
                <w:szCs w:val="20"/>
              </w:rPr>
            </w:pPr>
            <w:r w:rsidRPr="00BB725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FD1C31" w:rsidRDefault="00054561" w:rsidP="008334B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FD1C31" w:rsidRDefault="00054561" w:rsidP="008334BA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FD1C31" w:rsidRDefault="00054561" w:rsidP="00833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FD1C31" w:rsidRDefault="00054561" w:rsidP="0083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61" w:rsidRPr="00FD1C31" w:rsidRDefault="00054561" w:rsidP="008334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054561" w:rsidRPr="009A71E1" w:rsidRDefault="00054561" w:rsidP="00054561">
      <w:pPr>
        <w:ind w:firstLine="708"/>
        <w:jc w:val="both"/>
        <w:rPr>
          <w:sz w:val="20"/>
          <w:szCs w:val="20"/>
        </w:rPr>
      </w:pPr>
    </w:p>
    <w:p w:rsidR="00054561" w:rsidRDefault="00054561" w:rsidP="00054561">
      <w:pPr>
        <w:ind w:firstLine="708"/>
        <w:jc w:val="both"/>
        <w:rPr>
          <w:sz w:val="20"/>
          <w:szCs w:val="20"/>
        </w:rPr>
      </w:pPr>
    </w:p>
    <w:p w:rsidR="00054561" w:rsidRDefault="00054561" w:rsidP="00054561">
      <w:pPr>
        <w:ind w:firstLine="708"/>
        <w:jc w:val="both"/>
        <w:rPr>
          <w:sz w:val="20"/>
          <w:szCs w:val="20"/>
        </w:rPr>
      </w:pPr>
    </w:p>
    <w:p w:rsidR="00054561" w:rsidRPr="009A71E1" w:rsidRDefault="00054561" w:rsidP="00054561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054561" w:rsidRPr="009A71E1" w:rsidRDefault="00054561" w:rsidP="00054561">
      <w:pPr>
        <w:ind w:firstLine="708"/>
        <w:rPr>
          <w:sz w:val="20"/>
          <w:szCs w:val="20"/>
        </w:rPr>
      </w:pPr>
    </w:p>
    <w:p w:rsidR="00054561" w:rsidRPr="005734EA" w:rsidRDefault="00054561" w:rsidP="00054561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9F662B" w:rsidRDefault="009F662B">
      <w:bookmarkStart w:id="2" w:name="_GoBack"/>
      <w:bookmarkEnd w:id="2"/>
    </w:p>
    <w:sectPr w:rsidR="009F662B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61"/>
    <w:rsid w:val="00054561"/>
    <w:rsid w:val="009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8485-D801-41B9-9705-F4ED02F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61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054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054561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2019-11-21T08:39:00Z</dcterms:created>
  <dcterms:modified xsi:type="dcterms:W3CDTF">2019-11-21T08:39:00Z</dcterms:modified>
</cp:coreProperties>
</file>